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690"/>
        <w:tblW w:w="10431" w:type="dxa"/>
        <w:tblLayout w:type="fixed"/>
        <w:tblLook w:val="04A0" w:firstRow="1" w:lastRow="0" w:firstColumn="1" w:lastColumn="0" w:noHBand="0" w:noVBand="1"/>
      </w:tblPr>
      <w:tblGrid>
        <w:gridCol w:w="2674"/>
        <w:gridCol w:w="7757"/>
      </w:tblGrid>
      <w:tr w:rsidR="00C450D8" w:rsidRPr="00B46EAF" w:rsidTr="00C450D8">
        <w:trPr>
          <w:trHeight w:val="756"/>
        </w:trPr>
        <w:tc>
          <w:tcPr>
            <w:tcW w:w="2674" w:type="dxa"/>
            <w:shd w:val="clear" w:color="auto" w:fill="auto"/>
          </w:tcPr>
          <w:p w:rsidR="00C450D8" w:rsidRPr="00B46EAF" w:rsidRDefault="00C450D8" w:rsidP="00C450D8">
            <w:pPr>
              <w:jc w:val="both"/>
              <w:rPr>
                <w:b/>
                <w:bCs/>
                <w:iCs/>
                <w:sz w:val="40"/>
                <w:szCs w:val="40"/>
              </w:rPr>
            </w:pPr>
            <w:r w:rsidRPr="00B46EAF">
              <w:rPr>
                <w:b/>
                <w:bCs/>
                <w:iCs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6CCFDA35" wp14:editId="7CF30F4C">
                  <wp:extent cx="1562100" cy="4476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7" w:type="dxa"/>
            <w:shd w:val="clear" w:color="auto" w:fill="auto"/>
          </w:tcPr>
          <w:p w:rsidR="00C450D8" w:rsidRPr="00B46EAF" w:rsidRDefault="00C450D8" w:rsidP="00C450D8">
            <w:pPr>
              <w:jc w:val="center"/>
              <w:rPr>
                <w:b/>
              </w:rPr>
            </w:pPr>
            <w:r w:rsidRPr="00087048">
              <w:t xml:space="preserve"> </w:t>
            </w:r>
            <w:r w:rsidRPr="00B46EAF">
              <w:rPr>
                <w:b/>
              </w:rPr>
              <w:t xml:space="preserve">ТУРОПЕРАТОР «ВЕНТУС»   </w:t>
            </w:r>
          </w:p>
          <w:p w:rsidR="00C450D8" w:rsidRPr="00C516D7" w:rsidRDefault="00C450D8" w:rsidP="00C450D8">
            <w:r w:rsidRPr="00B46EAF">
              <w:rPr>
                <w:b/>
              </w:rPr>
              <w:t xml:space="preserve"> Московская область, г. Орехово-Зуево, ул. Ленина, д.36, 2 этаж. Тел/факс: 8 (496) 4-15-36-19; 8 (496)4-12-14-47; </w:t>
            </w:r>
            <w:r w:rsidRPr="00B46EAF">
              <w:rPr>
                <w:b/>
                <w:lang w:val="en-US"/>
              </w:rPr>
              <w:t>e</w:t>
            </w:r>
            <w:r w:rsidRPr="00B46EAF">
              <w:rPr>
                <w:b/>
              </w:rPr>
              <w:t>-</w:t>
            </w:r>
            <w:r w:rsidRPr="00B46EAF">
              <w:rPr>
                <w:b/>
                <w:lang w:val="en-US"/>
              </w:rPr>
              <w:t>mail</w:t>
            </w:r>
            <w:r w:rsidRPr="00B46EAF">
              <w:rPr>
                <w:b/>
              </w:rPr>
              <w:t xml:space="preserve">: </w:t>
            </w:r>
            <w:hyperlink r:id="rId5" w:history="1">
              <w:r>
                <w:rPr>
                  <w:rStyle w:val="a3"/>
                </w:rPr>
                <w:t>ventus-oz@mail.ru</w:t>
              </w:r>
            </w:hyperlink>
            <w:r>
              <w:t xml:space="preserve"> </w:t>
            </w:r>
            <w:hyperlink r:id="rId6" w:history="1">
              <w:r w:rsidRPr="00B46EAF">
                <w:rPr>
                  <w:rStyle w:val="a3"/>
                  <w:lang w:val="en-US"/>
                </w:rPr>
                <w:t>www</w:t>
              </w:r>
              <w:r w:rsidRPr="007C6ECB">
                <w:rPr>
                  <w:rStyle w:val="a3"/>
                </w:rPr>
                <w:t>.</w:t>
              </w:r>
              <w:proofErr w:type="spellStart"/>
              <w:r w:rsidRPr="00B46EAF">
                <w:rPr>
                  <w:rStyle w:val="a3"/>
                  <w:lang w:val="en-US"/>
                </w:rPr>
                <w:t>ventus</w:t>
              </w:r>
              <w:proofErr w:type="spellEnd"/>
              <w:r w:rsidRPr="007C6ECB">
                <w:rPr>
                  <w:rStyle w:val="a3"/>
                </w:rPr>
                <w:t>-</w:t>
              </w:r>
              <w:r w:rsidRPr="00B46EAF">
                <w:rPr>
                  <w:rStyle w:val="a3"/>
                  <w:lang w:val="en-US"/>
                </w:rPr>
                <w:t>travel</w:t>
              </w:r>
              <w:r w:rsidRPr="007C6ECB">
                <w:rPr>
                  <w:rStyle w:val="a3"/>
                </w:rPr>
                <w:t>.</w:t>
              </w:r>
              <w:proofErr w:type="spellStart"/>
              <w:r w:rsidRPr="00B46EAF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B46EAF">
              <w:rPr>
                <w:rFonts w:ascii="Times New Roman" w:hAnsi="Times New Roman"/>
                <w:bCs/>
                <w:iCs/>
                <w:szCs w:val="20"/>
              </w:rPr>
              <w:t xml:space="preserve"> Номер в Едином Федеральном реестре </w:t>
            </w:r>
            <w:proofErr w:type="gramStart"/>
            <w:r w:rsidRPr="00B46EAF">
              <w:rPr>
                <w:rFonts w:ascii="Times New Roman" w:hAnsi="Times New Roman"/>
                <w:bCs/>
                <w:iCs/>
                <w:szCs w:val="20"/>
              </w:rPr>
              <w:t>туроператоров  РТО</w:t>
            </w:r>
            <w:proofErr w:type="gramEnd"/>
            <w:r w:rsidRPr="00B46EAF">
              <w:rPr>
                <w:rFonts w:ascii="Times New Roman" w:hAnsi="Times New Roman"/>
                <w:bCs/>
                <w:iCs/>
                <w:szCs w:val="20"/>
              </w:rPr>
              <w:t xml:space="preserve"> 014015</w:t>
            </w:r>
          </w:p>
          <w:p w:rsidR="00C450D8" w:rsidRPr="00B46EAF" w:rsidRDefault="00C450D8" w:rsidP="00C450D8">
            <w:pPr>
              <w:jc w:val="center"/>
              <w:rPr>
                <w:b/>
                <w:bCs/>
                <w:iCs/>
                <w:sz w:val="40"/>
                <w:szCs w:val="40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9ED41E" wp14:editId="4F3C3FF7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58420</wp:posOffset>
                      </wp:positionV>
                      <wp:extent cx="4438650" cy="0"/>
                      <wp:effectExtent l="5080" t="10795" r="13970" b="825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3865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9B6868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4pt,4.6pt" to="358.9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" strokeweight=".26mm"/>
                  </w:pict>
                </mc:Fallback>
              </mc:AlternateContent>
            </w:r>
          </w:p>
        </w:tc>
      </w:tr>
    </w:tbl>
    <w:p w:rsidR="00184573" w:rsidRPr="00C450D8" w:rsidRDefault="00C450D8" w:rsidP="00C450D8">
      <w:pPr>
        <w:jc w:val="center"/>
        <w:rPr>
          <w:b/>
          <w:sz w:val="50"/>
          <w:szCs w:val="50"/>
        </w:rPr>
      </w:pPr>
      <w:r w:rsidRPr="00C450D8">
        <w:rPr>
          <w:b/>
          <w:sz w:val="50"/>
          <w:szCs w:val="50"/>
        </w:rPr>
        <w:t>КАЗАНЬ В НОЯБРЕ</w:t>
      </w:r>
    </w:p>
    <w:p w:rsidR="00C450D8" w:rsidRPr="00C450D8" w:rsidRDefault="00C450D8" w:rsidP="00C450D8">
      <w:pPr>
        <w:jc w:val="center"/>
        <w:rPr>
          <w:sz w:val="50"/>
          <w:szCs w:val="50"/>
        </w:rPr>
      </w:pPr>
      <w:r w:rsidRPr="00C450D8">
        <w:rPr>
          <w:sz w:val="50"/>
          <w:szCs w:val="50"/>
        </w:rPr>
        <w:t>03.11.2021-07.11.2021</w:t>
      </w:r>
    </w:p>
    <w:tbl>
      <w:tblPr>
        <w:tblW w:w="0" w:type="auto"/>
        <w:tblCellSpacing w:w="15" w:type="dxa"/>
        <w:tblInd w:w="-1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9631"/>
      </w:tblGrid>
      <w:tr w:rsidR="00C450D8" w:rsidRPr="007A39FB" w:rsidTr="006B34A4">
        <w:trPr>
          <w:tblCellSpacing w:w="15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0D8" w:rsidRPr="007A39FB" w:rsidRDefault="00C450D8" w:rsidP="006B3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день </w:t>
            </w:r>
          </w:p>
        </w:tc>
        <w:tc>
          <w:tcPr>
            <w:tcW w:w="9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0D8" w:rsidRPr="007A39FB" w:rsidRDefault="00C450D8" w:rsidP="006B34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Выезд: 21.00 Орехово-Зуево (Автовокзал) </w:t>
            </w:r>
          </w:p>
        </w:tc>
      </w:tr>
      <w:tr w:rsidR="00C450D8" w:rsidRPr="007A39FB" w:rsidTr="006B34A4">
        <w:trPr>
          <w:tblCellSpacing w:w="15" w:type="dxa"/>
        </w:trPr>
        <w:tc>
          <w:tcPr>
            <w:tcW w:w="8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0D8" w:rsidRPr="007A39FB" w:rsidRDefault="00C450D8" w:rsidP="006B3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C450D8" w:rsidRPr="007A39FB" w:rsidRDefault="00C450D8" w:rsidP="006B3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день </w:t>
            </w:r>
          </w:p>
        </w:tc>
        <w:tc>
          <w:tcPr>
            <w:tcW w:w="9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0D8" w:rsidRPr="007A39FB" w:rsidRDefault="00C450D8" w:rsidP="006B34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08.00 (ориентировочно) Прибываем в Казань, встречаемся с гидом на въезде в город, отправляемся в кафе. </w:t>
            </w:r>
          </w:p>
          <w:p w:rsidR="00C450D8" w:rsidRPr="007A39FB" w:rsidRDefault="00C450D8" w:rsidP="006B34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Плотный завтрак – надежная основа для хорошей экскурсии! </w:t>
            </w:r>
          </w:p>
        </w:tc>
      </w:tr>
      <w:tr w:rsidR="00C450D8" w:rsidRPr="007A39FB" w:rsidTr="006B34A4">
        <w:trPr>
          <w:tblCellSpacing w:w="15" w:type="dxa"/>
        </w:trPr>
        <w:tc>
          <w:tcPr>
            <w:tcW w:w="8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0D8" w:rsidRPr="007A39FB" w:rsidRDefault="00C450D8" w:rsidP="006B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0D8" w:rsidRPr="007A39FB" w:rsidRDefault="00C450D8" w:rsidP="006B34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Обзорная экскурсия «Казань: не Кремлем единым!».</w:t>
            </w:r>
            <w:r w:rsidRPr="007A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50D8" w:rsidRPr="007A39FB" w:rsidRDefault="00C450D8" w:rsidP="006B34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Знакомимся с историей и неочевидными </w:t>
            </w:r>
            <w:r w:rsidRPr="007A39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достопримечательностями</w:t>
            </w:r>
            <w:r w:rsidRPr="007A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столицы Татарстана: Осматриваем удивительную по своей красоте </w:t>
            </w:r>
            <w:proofErr w:type="spellStart"/>
            <w:r w:rsidRPr="007A39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Азимовскую</w:t>
            </w:r>
            <w:proofErr w:type="spellEnd"/>
            <w:r w:rsidRPr="007A39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мечеть</w:t>
            </w:r>
            <w:r w:rsidRPr="007A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Ново-Татарской слободе, знакомимся с историями успеха и роскошными особняками знаменитых татарских купцов. Гуляем по </w:t>
            </w:r>
            <w:r w:rsidRPr="007A39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новой набережной озера Нижний Кабан</w:t>
            </w:r>
            <w:r w:rsidRPr="007A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вспоминаем его легенды. </w:t>
            </w:r>
            <w:proofErr w:type="gramStart"/>
            <w:r w:rsidRPr="007A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Заглядываем</w:t>
            </w:r>
            <w:proofErr w:type="gramEnd"/>
            <w:r w:rsidRPr="007A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озеро Средний Кабан, осматриваем международный центр академической гребли и широкую водную гладь, уходящую в живописные холмы. Проезжаем мимо Танкового училища, в котором когда-то вместе учились немецкие и советские танкисты. Осматриваем воссозданный </w:t>
            </w:r>
            <w:r w:rsidRPr="007A39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Собор в честь Казанской иконы Божией Матери </w:t>
            </w:r>
            <w:r w:rsidRPr="007A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один из древнейших списков уникальной православной реликвии. </w:t>
            </w:r>
          </w:p>
          <w:p w:rsidR="00C450D8" w:rsidRPr="007A39FB" w:rsidRDefault="00C450D8" w:rsidP="006B34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Прогуливаемся по живописной улице Карла Маркса – бывшей Покровской</w:t>
            </w:r>
            <w:r w:rsidRPr="007A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осматриваем здание Первой мужской гимназии, в стенах которой начиналась история Казанского университета, контору Адмиралтейства – комплекс живописных зданий эпохи Петра Первого, евангелическо-лютеранскую кирху Святой Екатерины, завершаем прогулку на Площади Свободы с осмотром Казанской Ратуши и Театра оперы и балета.           </w:t>
            </w:r>
          </w:p>
          <w:p w:rsidR="00C450D8" w:rsidRPr="007A39FB" w:rsidRDefault="00C450D8" w:rsidP="006B34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Обедаем в кафе</w:t>
            </w:r>
            <w:r w:rsidRPr="007A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пробуем блюда национальной кухни, а также - </w:t>
            </w:r>
            <w:r w:rsidRPr="007A39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дегустируем традиционные татарские деликатесы</w:t>
            </w:r>
            <w:r w:rsidRPr="007A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 (</w:t>
            </w:r>
            <w:proofErr w:type="spellStart"/>
            <w:r w:rsidRPr="007A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кызылык</w:t>
            </w:r>
            <w:proofErr w:type="spellEnd"/>
            <w:r w:rsidRPr="007A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вяленый гусь, </w:t>
            </w:r>
            <w:proofErr w:type="spellStart"/>
            <w:r w:rsidRPr="007A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щербет</w:t>
            </w:r>
            <w:proofErr w:type="spellEnd"/>
            <w:r w:rsidRPr="007A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кырт</w:t>
            </w:r>
            <w:proofErr w:type="spellEnd"/>
            <w:r w:rsidRPr="007A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татлы</w:t>
            </w:r>
            <w:proofErr w:type="spellEnd"/>
            <w:r w:rsidRPr="007A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другие). </w:t>
            </w:r>
          </w:p>
          <w:p w:rsidR="00C450D8" w:rsidRPr="007A39FB" w:rsidRDefault="00C450D8" w:rsidP="006B34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Отправляемся на п</w:t>
            </w:r>
            <w:r w:rsidRPr="007A39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ешеходную экскурсию «Очарование старых улиц»</w:t>
            </w:r>
            <w:r w:rsidRPr="007A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где познакомимся с деревянными домами, восстановленными и обновленными в рамках волонтерского фестиваля «Том </w:t>
            </w:r>
            <w:proofErr w:type="spellStart"/>
            <w:r w:rsidRPr="007A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Сойер</w:t>
            </w:r>
            <w:proofErr w:type="spellEnd"/>
            <w:r w:rsidRPr="007A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</w:t>
            </w:r>
            <w:proofErr w:type="spellEnd"/>
            <w:r w:rsidRPr="007A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У каждого дома своя уникальная история, удивительные хозяева и спасители-энтузиасты. Вы откроете для себе неведомые уголки исторического центра Казани, куда не заглядывают массовые туристы, и которые сохранили обаяние дореволюционного города.     Полные впечатлений,</w:t>
            </w:r>
            <w:r w:rsidRPr="007A39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заселяемся в отель</w:t>
            </w:r>
            <w:r w:rsidRPr="007A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отдыхаем. </w:t>
            </w:r>
          </w:p>
        </w:tc>
      </w:tr>
      <w:tr w:rsidR="00C450D8" w:rsidRPr="007A39FB" w:rsidTr="006B34A4">
        <w:trPr>
          <w:tblCellSpacing w:w="15" w:type="dxa"/>
        </w:trPr>
        <w:tc>
          <w:tcPr>
            <w:tcW w:w="8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0D8" w:rsidRPr="007A39FB" w:rsidRDefault="00C450D8" w:rsidP="006B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0D8" w:rsidRPr="007A39FB" w:rsidRDefault="00C450D8" w:rsidP="006B3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0D8" w:rsidRPr="007A39FB" w:rsidTr="006B34A4">
        <w:trPr>
          <w:tblCellSpacing w:w="15" w:type="dxa"/>
        </w:trPr>
        <w:tc>
          <w:tcPr>
            <w:tcW w:w="8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0D8" w:rsidRPr="007A39FB" w:rsidRDefault="00C450D8" w:rsidP="006B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0D8" w:rsidRPr="007A39FB" w:rsidRDefault="00C450D8" w:rsidP="006B34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  <w:proofErr w:type="spellStart"/>
            <w:r w:rsidRPr="007A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Доп.плата</w:t>
            </w:r>
            <w:proofErr w:type="spellEnd"/>
            <w:r w:rsidRPr="007A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~19.30 Вечерняя автобусная экскурсия, волшебное путешествие </w:t>
            </w:r>
            <w:r w:rsidRPr="007A39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«Огни вечернего города»</w:t>
            </w:r>
            <w:r w:rsidRPr="007A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Словно по взмаху волшебной палочки зажглись огни ночного города, и сказка продолжается.           ***</w:t>
            </w:r>
            <w:proofErr w:type="gramStart"/>
            <w:r w:rsidRPr="007A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:</w:t>
            </w:r>
            <w:proofErr w:type="gramEnd"/>
            <w:r w:rsidRPr="007A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600 р/чел.(оплачивается в автобусе)</w:t>
            </w:r>
            <w:r w:rsidRPr="00C4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A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450D8" w:rsidRPr="007A39FB" w:rsidTr="006B34A4">
        <w:trPr>
          <w:tblCellSpacing w:w="15" w:type="dxa"/>
        </w:trPr>
        <w:tc>
          <w:tcPr>
            <w:tcW w:w="8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0D8" w:rsidRPr="007A39FB" w:rsidRDefault="00C450D8" w:rsidP="006B3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день </w:t>
            </w:r>
          </w:p>
        </w:tc>
        <w:tc>
          <w:tcPr>
            <w:tcW w:w="9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0D8" w:rsidRPr="007A39FB" w:rsidRDefault="00C450D8" w:rsidP="006B34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Завтракаем в отеле, встречаемся с гидом. </w:t>
            </w:r>
          </w:p>
        </w:tc>
      </w:tr>
      <w:tr w:rsidR="00C450D8" w:rsidRPr="007A39FB" w:rsidTr="006B34A4">
        <w:trPr>
          <w:tblCellSpacing w:w="15" w:type="dxa"/>
        </w:trPr>
        <w:tc>
          <w:tcPr>
            <w:tcW w:w="8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0D8" w:rsidRPr="007A39FB" w:rsidRDefault="00C450D8" w:rsidP="006B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0D8" w:rsidRPr="007A39FB" w:rsidRDefault="00C450D8" w:rsidP="006B34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Отправляемся на экскурсию «Казань Заречная» по исторической части города Заречье. </w:t>
            </w:r>
          </w:p>
          <w:p w:rsidR="00C450D8" w:rsidRPr="007A39FB" w:rsidRDefault="00C450D8" w:rsidP="006B34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Посещаем Свято-Успенский </w:t>
            </w:r>
            <w:proofErr w:type="spellStart"/>
            <w:r w:rsidRPr="007A39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Зилантов</w:t>
            </w:r>
            <w:proofErr w:type="spellEnd"/>
            <w:r w:rsidRPr="007A39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монастырь</w:t>
            </w:r>
            <w:r w:rsidRPr="007A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Он расположен на той самой горе, где, по преданию, в пещере укрылся змей </w:t>
            </w:r>
            <w:proofErr w:type="spellStart"/>
            <w:r w:rsidRPr="007A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Зилант</w:t>
            </w:r>
            <w:proofErr w:type="spellEnd"/>
            <w:r w:rsidRPr="007A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символ Казани, изображенный на гербе города. Монастырь был заложен в 16 веке, сразу после завоевания Казани Иваном Грозным. </w:t>
            </w:r>
          </w:p>
          <w:p w:rsidR="00C450D8" w:rsidRPr="007A39FB" w:rsidRDefault="00C450D8" w:rsidP="006B34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Осматриваем былой</w:t>
            </w:r>
            <w:r w:rsidRPr="007A39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промышленный центр Казани</w:t>
            </w:r>
            <w:r w:rsidRPr="007A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вдоль улицы 01 мая. Тут во второй половине 19 века развернулись заводы братьев </w:t>
            </w:r>
            <w:proofErr w:type="spellStart"/>
            <w:r w:rsidRPr="007A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Алафузовых</w:t>
            </w:r>
            <w:proofErr w:type="spellEnd"/>
            <w:r w:rsidRPr="007A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их владельцы построили для рабочих роскошный театр, а сами жили в скромном деревянном особняке, напротив. </w:t>
            </w:r>
          </w:p>
          <w:p w:rsidR="00C450D8" w:rsidRPr="007A39FB" w:rsidRDefault="00C450D8" w:rsidP="006B34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Перемещаемся в </w:t>
            </w:r>
            <w:r w:rsidRPr="007A39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Пороховую слободу</w:t>
            </w:r>
            <w:r w:rsidRPr="007A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которой узнаем об истории одного из важнейших стратегических городских предприятий – Казенного порохового завода, основанного по велению Екатерины Второй. Восхищаемся роскошной триумфальной аркой, возведенной в честь 100-летия порохового завода. </w:t>
            </w:r>
          </w:p>
          <w:p w:rsidR="00C450D8" w:rsidRPr="007A39FB" w:rsidRDefault="00C450D8" w:rsidP="006B34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Обедаем в кафе</w:t>
            </w:r>
            <w:r w:rsidRPr="007A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центре города. </w:t>
            </w:r>
          </w:p>
          <w:p w:rsidR="00C450D8" w:rsidRPr="007A39FB" w:rsidRDefault="00C450D8" w:rsidP="006B34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Посещаем Казанский Кремль.</w:t>
            </w:r>
            <w:r w:rsidRPr="007A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Осматриваем его главные достопримечательности: </w:t>
            </w:r>
            <w:r w:rsidRPr="007A39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мечеть </w:t>
            </w:r>
            <w:proofErr w:type="spellStart"/>
            <w:r w:rsidRPr="007A39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Кул</w:t>
            </w:r>
            <w:proofErr w:type="spellEnd"/>
            <w:r w:rsidRPr="007A39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-Шариф</w:t>
            </w:r>
            <w:r w:rsidRPr="007A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A39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Благовещенский собор</w:t>
            </w:r>
            <w:r w:rsidRPr="007A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A39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«падающую» башню </w:t>
            </w:r>
            <w:proofErr w:type="spellStart"/>
            <w:r w:rsidRPr="007A39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Сююмбике</w:t>
            </w:r>
            <w:proofErr w:type="spellEnd"/>
            <w:r w:rsidRPr="007A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A39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Пушечный двор и сохранившиеся здания Спас-Преображенского монастыря</w:t>
            </w:r>
            <w:r w:rsidRPr="007A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450D8" w:rsidRPr="007A39FB" w:rsidRDefault="00C450D8" w:rsidP="006B34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НОВИНКА:</w:t>
            </w:r>
            <w:r w:rsidRPr="007A39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Знакомимся</w:t>
            </w:r>
            <w:proofErr w:type="spellEnd"/>
            <w:proofErr w:type="gramEnd"/>
            <w:r w:rsidRPr="007A39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 Казанским метрополитеном</w:t>
            </w:r>
            <w:r w:rsidRPr="007A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Это самая молодая подземка в России, которая по сей день активно строится. Осматриваем самые живописные станции – Кремлевскую, Площадь Тукая, </w:t>
            </w:r>
            <w:proofErr w:type="spellStart"/>
            <w:r w:rsidRPr="007A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Аметьево</w:t>
            </w:r>
            <w:proofErr w:type="spellEnd"/>
            <w:r w:rsidRPr="007A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Суконная слобода.    </w:t>
            </w:r>
          </w:p>
          <w:p w:rsidR="00C450D8" w:rsidRPr="007A39FB" w:rsidRDefault="00C450D8" w:rsidP="006B34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Отправляемся </w:t>
            </w:r>
            <w:r w:rsidRPr="007A39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 экскурсию «Казань купеческая»</w:t>
            </w:r>
            <w:r w:rsidRPr="007A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Впечатляемся особняками и даже дворцами русских купцов и дворян на центральных улицах Казани. Особняки Оконишниковых, больница Якова Шамова, ставшая отелем, Коммерческое училище, где готовили будущих купцов. Прогуливаемся по историческим скверам, впечатляемся благотворительными проектами успешных дореволюционных предпринимателей. </w:t>
            </w:r>
          </w:p>
          <w:p w:rsidR="00C450D8" w:rsidRPr="007A39FB" w:rsidRDefault="00C450D8" w:rsidP="006B34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Возвращаемся в отель, </w:t>
            </w:r>
            <w:proofErr w:type="gramStart"/>
            <w:r w:rsidRPr="007A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отдыхаем. </w:t>
            </w:r>
            <w:r w:rsidRPr="00C4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C450D8" w:rsidRPr="007A39FB" w:rsidTr="006B34A4">
        <w:trPr>
          <w:tblCellSpacing w:w="15" w:type="dxa"/>
        </w:trPr>
        <w:tc>
          <w:tcPr>
            <w:tcW w:w="8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0D8" w:rsidRPr="007A39FB" w:rsidRDefault="00C450D8" w:rsidP="006B3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день </w:t>
            </w:r>
          </w:p>
        </w:tc>
        <w:tc>
          <w:tcPr>
            <w:tcW w:w="9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0D8" w:rsidRPr="007A39FB" w:rsidRDefault="00C450D8" w:rsidP="006B34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в гостинице. Освобождение номеров. Выезд из гостиницы с вещами. </w:t>
            </w:r>
          </w:p>
        </w:tc>
      </w:tr>
      <w:tr w:rsidR="00C450D8" w:rsidRPr="007A39FB" w:rsidTr="006B34A4">
        <w:trPr>
          <w:tblCellSpacing w:w="15" w:type="dxa"/>
        </w:trPr>
        <w:tc>
          <w:tcPr>
            <w:tcW w:w="8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0D8" w:rsidRPr="007A39FB" w:rsidRDefault="00C450D8" w:rsidP="006B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0D8" w:rsidRPr="007A39FB" w:rsidRDefault="00C450D8" w:rsidP="006B34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Отправляемся с загородную экскурсию в музей-заповедник </w:t>
            </w:r>
            <w:r w:rsidRPr="007A39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«Остров-град «Свияжск» </w:t>
            </w:r>
            <w:r w:rsidRPr="007A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осмотром любопытных уголков Казани. </w:t>
            </w:r>
          </w:p>
          <w:p w:rsidR="00C450D8" w:rsidRPr="007A39FB" w:rsidRDefault="00C450D8" w:rsidP="006B34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Проезжаем через территорию Адмиралтейской слободы и делаем остановку у скульптурной группы </w:t>
            </w:r>
            <w:proofErr w:type="spellStart"/>
            <w:r w:rsidRPr="007A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Бешбалта</w:t>
            </w:r>
            <w:proofErr w:type="spellEnd"/>
            <w:r w:rsidRPr="007A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чтобы узнать древнюю историю кораблестроения на берегах Волги. Мимо Петрушкиного разъезда, узнав, кто такая Петрушка и почему ей здесь тоже поставлен памятник, перемещаемся в поселок Новое </w:t>
            </w:r>
            <w:proofErr w:type="spellStart"/>
            <w:r w:rsidRPr="007A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Аракчино</w:t>
            </w:r>
            <w:proofErr w:type="spellEnd"/>
            <w:r w:rsidRPr="007A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чтобы увидеть </w:t>
            </w:r>
            <w:r w:rsidRPr="007A39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Храм всех религий:</w:t>
            </w:r>
            <w:r w:rsidRPr="007A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удивительное строение на живописном берегу Волги. Под рассказы о Гражданской войне и какую переломную роль в ней сыграла Казань проезжаем через поселок железнодорожников </w:t>
            </w:r>
            <w:proofErr w:type="spellStart"/>
            <w:r w:rsidRPr="007A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Юдино</w:t>
            </w:r>
            <w:proofErr w:type="spellEnd"/>
            <w:r w:rsidRPr="007A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Осматриваем из автобуса самый молодой и самый инновационный город России – </w:t>
            </w:r>
            <w:proofErr w:type="spellStart"/>
            <w:r w:rsidRPr="007A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Иннополис</w:t>
            </w:r>
            <w:proofErr w:type="spellEnd"/>
            <w:r w:rsidRPr="007A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450D8" w:rsidRPr="007A39FB" w:rsidRDefault="00C450D8" w:rsidP="006B34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Начинаем знакомство со Свияжском с уникального и единственного в России, </w:t>
            </w:r>
            <w:r w:rsidRPr="007A39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НОВИНКА:</w:t>
            </w:r>
            <w:r w:rsidRPr="007A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9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Музея археологического дерева.</w:t>
            </w:r>
            <w:r w:rsidRPr="007A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Именно он дает максимально целостное представление о том, как была заложена крепость времен Ивана Грозного, из которой шло успешное завоевание Казанского Ханства. Вы увидите чудом сохранившиеся деревянные артефакты 16-17 веков, ощутите, как был устроен быт жителей Свияжска в те далекие времена, какими предметами они пользовались в обиходе, какие были игрушки, какими способами женщины </w:t>
            </w:r>
            <w:r w:rsidRPr="007A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старинного города наводили красоту. Насладитесь великолепным анимационным панно с изображением Свияжска периода расцвета. </w:t>
            </w:r>
          </w:p>
          <w:p w:rsidR="00C450D8" w:rsidRPr="007A39FB" w:rsidRDefault="00C450D8" w:rsidP="006B34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Знакомимся с Рождественской площадью и Ленивым Торжком</w:t>
            </w:r>
            <w:r w:rsidRPr="007A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осматриваем воссозданные купеческие особняки, восторгаемся древней деревянной Троицкой церковью и величественным Собором в честь Богородицы всех скорбящих радость. Посещаем Успенский монастырь, включенный в список всемирного наследия Юнеско. </w:t>
            </w:r>
          </w:p>
          <w:p w:rsidR="00C450D8" w:rsidRPr="007A39FB" w:rsidRDefault="00C450D8" w:rsidP="006B34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Обедаем на территории Свияжска и отправляемся </w:t>
            </w:r>
            <w:r w:rsidRPr="00C4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домой, полные </w:t>
            </w:r>
            <w:proofErr w:type="gramStart"/>
            <w:r w:rsidRPr="00C4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впечатлений.  </w:t>
            </w:r>
            <w:r w:rsidRPr="007A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End"/>
            <w:r w:rsidRPr="007A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</w:t>
            </w:r>
          </w:p>
        </w:tc>
      </w:tr>
      <w:tr w:rsidR="00C450D8" w:rsidRPr="007A39FB" w:rsidTr="006B34A4">
        <w:trPr>
          <w:tblCellSpacing w:w="15" w:type="dxa"/>
        </w:trPr>
        <w:tc>
          <w:tcPr>
            <w:tcW w:w="8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0D8" w:rsidRPr="007A39FB" w:rsidRDefault="00C450D8" w:rsidP="006B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0D8" w:rsidRPr="007A39FB" w:rsidRDefault="00C450D8" w:rsidP="006B3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 Ок</w:t>
            </w:r>
            <w:r w:rsidRPr="00C4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ончание программы тура. Выезд.</w:t>
            </w:r>
          </w:p>
        </w:tc>
      </w:tr>
      <w:tr w:rsidR="00C450D8" w:rsidRPr="007A39FB" w:rsidTr="006B34A4">
        <w:trPr>
          <w:tblCellSpacing w:w="15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0D8" w:rsidRPr="007A39FB" w:rsidRDefault="00C450D8" w:rsidP="006B3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день </w:t>
            </w:r>
          </w:p>
        </w:tc>
        <w:tc>
          <w:tcPr>
            <w:tcW w:w="9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0D8" w:rsidRPr="007A39FB" w:rsidRDefault="00C450D8" w:rsidP="006B3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Прибытие (ориентировочно): </w:t>
            </w:r>
            <w:r w:rsidRPr="00C4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05-00 Орехово-Зуево. </w:t>
            </w:r>
          </w:p>
        </w:tc>
      </w:tr>
    </w:tbl>
    <w:p w:rsidR="00C450D8" w:rsidRDefault="00C450D8"/>
    <w:p w:rsidR="00C450D8" w:rsidRDefault="00C450D8"/>
    <w:p w:rsidR="00C450D8" w:rsidRPr="00C450D8" w:rsidRDefault="00C450D8" w:rsidP="00C450D8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sz w:val="28"/>
          <w:szCs w:val="28"/>
        </w:rPr>
      </w:pPr>
      <w:r w:rsidRPr="00C450D8">
        <w:rPr>
          <w:rFonts w:ascii="Book Antiqua" w:hAnsi="Book Antiqua" w:cs="Times New Roman"/>
          <w:b/>
          <w:sz w:val="28"/>
          <w:szCs w:val="28"/>
        </w:rPr>
        <w:t>С</w:t>
      </w:r>
      <w:r w:rsidRPr="00C450D8">
        <w:rPr>
          <w:rFonts w:ascii="Book Antiqua" w:hAnsi="Book Antiqua" w:cs="Times New Roman"/>
          <w:b/>
          <w:sz w:val="28"/>
          <w:szCs w:val="28"/>
        </w:rPr>
        <w:t xml:space="preserve">тоимость на человека: 12950 </w:t>
      </w:r>
      <w:proofErr w:type="spellStart"/>
      <w:r w:rsidRPr="00C450D8">
        <w:rPr>
          <w:rFonts w:ascii="Book Antiqua" w:hAnsi="Book Antiqua" w:cs="Times New Roman"/>
          <w:b/>
          <w:sz w:val="28"/>
          <w:szCs w:val="28"/>
        </w:rPr>
        <w:t>руб</w:t>
      </w:r>
      <w:proofErr w:type="spellEnd"/>
    </w:p>
    <w:p w:rsidR="00C450D8" w:rsidRPr="00C450D8" w:rsidRDefault="00C450D8" w:rsidP="00C450D8">
      <w:pPr>
        <w:spacing w:after="0" w:line="240" w:lineRule="auto"/>
        <w:rPr>
          <w:rFonts w:ascii="Book Antiqua" w:hAnsi="Book Antiqua" w:cs="Times New Roman"/>
          <w:b/>
        </w:rPr>
      </w:pPr>
    </w:p>
    <w:p w:rsidR="00C450D8" w:rsidRPr="00C450D8" w:rsidRDefault="00C450D8" w:rsidP="00C45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0D8">
        <w:rPr>
          <w:rFonts w:ascii="Times New Roman" w:hAnsi="Times New Roman" w:cs="Times New Roman"/>
          <w:b/>
          <w:sz w:val="24"/>
          <w:szCs w:val="24"/>
        </w:rPr>
        <w:t>В стоимость входит:</w:t>
      </w:r>
      <w:r w:rsidRPr="00C450D8">
        <w:rPr>
          <w:rFonts w:ascii="Times New Roman" w:hAnsi="Times New Roman" w:cs="Times New Roman"/>
          <w:sz w:val="24"/>
          <w:szCs w:val="24"/>
        </w:rPr>
        <w:t xml:space="preserve"> транспортные услуги, экскурсионная программа, 2х разовое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0D8">
        <w:rPr>
          <w:rFonts w:ascii="Times New Roman" w:hAnsi="Times New Roman" w:cs="Times New Roman"/>
          <w:sz w:val="24"/>
          <w:szCs w:val="24"/>
        </w:rPr>
        <w:t>(завтрак-обед)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0D8">
        <w:rPr>
          <w:rFonts w:ascii="Times New Roman" w:hAnsi="Times New Roman" w:cs="Times New Roman"/>
          <w:sz w:val="24"/>
          <w:szCs w:val="24"/>
        </w:rPr>
        <w:t>питание транспортные услуги, 2 ночи в гостинице, услуги гида, услуги сопровождающего.</w:t>
      </w:r>
    </w:p>
    <w:p w:rsidR="00C450D8" w:rsidRPr="00C450D8" w:rsidRDefault="00C450D8" w:rsidP="00C450D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</w:p>
    <w:p w:rsidR="00C450D8" w:rsidRPr="00C450D8" w:rsidRDefault="00C450D8" w:rsidP="00C450D8">
      <w:pPr>
        <w:tabs>
          <w:tab w:val="left" w:pos="-540"/>
        </w:tabs>
        <w:jc w:val="center"/>
        <w:rPr>
          <w:b/>
          <w:bCs/>
          <w:i/>
          <w:iCs/>
          <w:sz w:val="40"/>
          <w:szCs w:val="40"/>
          <w:lang w:val="en-US"/>
        </w:rPr>
      </w:pPr>
      <w:proofErr w:type="gramStart"/>
      <w:r w:rsidRPr="00C450D8">
        <w:rPr>
          <w:b/>
          <w:bCs/>
          <w:i/>
          <w:sz w:val="40"/>
          <w:szCs w:val="40"/>
        </w:rPr>
        <w:t>НАШ</w:t>
      </w:r>
      <w:r w:rsidRPr="00C450D8">
        <w:rPr>
          <w:b/>
          <w:bCs/>
          <w:i/>
          <w:sz w:val="40"/>
          <w:szCs w:val="40"/>
          <w:lang w:val="en-US"/>
        </w:rPr>
        <w:t xml:space="preserve"> </w:t>
      </w:r>
      <w:r w:rsidRPr="00C450D8">
        <w:rPr>
          <w:rFonts w:ascii="Webdings" w:hAnsi="Webdings"/>
          <w:b/>
          <w:bCs/>
          <w:i/>
          <w:sz w:val="40"/>
          <w:szCs w:val="40"/>
        </w:rPr>
        <w:t></w:t>
      </w:r>
      <w:r w:rsidRPr="00C450D8">
        <w:rPr>
          <w:b/>
          <w:bCs/>
          <w:i/>
          <w:sz w:val="40"/>
          <w:szCs w:val="40"/>
          <w:lang w:val="en-US"/>
        </w:rPr>
        <w:t>:</w:t>
      </w:r>
      <w:proofErr w:type="gramEnd"/>
      <w:r w:rsidRPr="00C450D8">
        <w:rPr>
          <w:b/>
          <w:bCs/>
          <w:i/>
          <w:sz w:val="40"/>
          <w:szCs w:val="40"/>
          <w:lang w:val="en-US"/>
        </w:rPr>
        <w:t xml:space="preserve"> 8-(4964)-15-36-19, </w:t>
      </w:r>
      <w:r w:rsidRPr="00C450D8">
        <w:rPr>
          <w:b/>
          <w:bCs/>
          <w:i/>
          <w:iCs/>
          <w:sz w:val="40"/>
          <w:szCs w:val="40"/>
          <w:lang w:val="en-US"/>
        </w:rPr>
        <w:t>8-(916)-365-65-77</w:t>
      </w:r>
    </w:p>
    <w:p w:rsidR="00C450D8" w:rsidRPr="00C450D8" w:rsidRDefault="00C450D8" w:rsidP="00C450D8">
      <w:pPr>
        <w:jc w:val="right"/>
        <w:rPr>
          <w:rFonts w:ascii="Book Antiqua" w:hAnsi="Book Antiqua" w:cs="Times New Roman"/>
          <w:sz w:val="20"/>
          <w:lang w:val="en-US"/>
        </w:rPr>
      </w:pPr>
      <w:hyperlink r:id="rId7" w:history="1">
        <w:r w:rsidRPr="00C450D8">
          <w:rPr>
            <w:rFonts w:ascii="Times New Roman" w:eastAsia="Times New Roman" w:hAnsi="Times New Roman"/>
            <w:b/>
            <w:bCs/>
            <w:sz w:val="28"/>
            <w:u w:val="single"/>
            <w:lang w:val="en-US"/>
          </w:rPr>
          <w:t>www.ventus-travel.ru</w:t>
        </w:r>
      </w:hyperlink>
      <w:r w:rsidRPr="00C450D8">
        <w:rPr>
          <w:rFonts w:ascii="Times New Roman" w:eastAsia="Times New Roman" w:hAnsi="Times New Roman"/>
          <w:b/>
          <w:bCs/>
          <w:sz w:val="28"/>
          <w:lang w:val="en-US"/>
        </w:rPr>
        <w:t xml:space="preserve">  Instagram: </w:t>
      </w:r>
      <w:proofErr w:type="spellStart"/>
      <w:r w:rsidRPr="00C450D8">
        <w:rPr>
          <w:rFonts w:ascii="Times New Roman" w:eastAsia="Times New Roman" w:hAnsi="Times New Roman"/>
          <w:b/>
          <w:bCs/>
          <w:sz w:val="28"/>
          <w:lang w:val="en-US"/>
        </w:rPr>
        <w:t>ventus_travel</w:t>
      </w:r>
      <w:proofErr w:type="spellEnd"/>
    </w:p>
    <w:p w:rsidR="00C450D8" w:rsidRPr="00C450D8" w:rsidRDefault="00C450D8">
      <w:pPr>
        <w:rPr>
          <w:lang w:val="en-US"/>
        </w:rPr>
      </w:pPr>
    </w:p>
    <w:sectPr w:rsidR="00C450D8" w:rsidRPr="00C45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0D8"/>
    <w:rsid w:val="00184573"/>
    <w:rsid w:val="00C4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080CB-5DA9-4F9C-AB04-D5D98CB4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0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450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entus-trave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ntus-travel.ru" TargetMode="External"/><Relationship Id="rId5" Type="http://schemas.openxmlformats.org/officeDocument/2006/relationships/hyperlink" Target="mailto:ventus-oz@mail.ru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2021-10-11T09:13:00Z</dcterms:created>
  <dcterms:modified xsi:type="dcterms:W3CDTF">2021-10-11T09:19:00Z</dcterms:modified>
</cp:coreProperties>
</file>